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2F" w:rsidRDefault="00A82B24" w:rsidP="00A82B2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4256E6" w:rsidRDefault="004256E6" w:rsidP="004256E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Кубань 1984/1472/960/448 архетипа ИВ Аватара Синтеза Дмитрия ИВАС Кут Хуми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82B24" w:rsidRDefault="00A82B24" w:rsidP="00A82B2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4256E6">
        <w:rPr>
          <w:rFonts w:ascii="Times New Roman" w:hAnsi="Times New Roman" w:cs="Times New Roman"/>
          <w:b/>
          <w:color w:val="101010"/>
          <w:sz w:val="28"/>
        </w:rPr>
        <w:t>06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4256E6">
        <w:rPr>
          <w:rFonts w:ascii="Times New Roman" w:hAnsi="Times New Roman" w:cs="Times New Roman"/>
          <w:b/>
          <w:color w:val="101010"/>
          <w:sz w:val="28"/>
        </w:rPr>
        <w:t>03</w:t>
      </w:r>
      <w:r>
        <w:rPr>
          <w:rFonts w:ascii="Times New Roman" w:hAnsi="Times New Roman" w:cs="Times New Roman"/>
          <w:b/>
          <w:color w:val="101010"/>
          <w:sz w:val="28"/>
        </w:rPr>
        <w:t>.202</w:t>
      </w:r>
      <w:r w:rsidR="004256E6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3D30F8" w:rsidRDefault="003D30F8" w:rsidP="003D30F8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09.03.2024</w:t>
      </w:r>
    </w:p>
    <w:p w:rsidR="003D30F8" w:rsidRDefault="003D30F8" w:rsidP="003D30F8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</w:t>
      </w:r>
      <w:r w:rsidR="0059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2B24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3116CB" w:rsidRPr="003116CB" w:rsidRDefault="00A371F7" w:rsidP="00F277ED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CB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здания ИВДИВО Кубань</w:t>
      </w:r>
      <w:r w:rsidRPr="00311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58 архетипической Метагалактике в ИВДИВО-полисе ИВАС Кут Хуми.</w:t>
      </w:r>
    </w:p>
    <w:p w:rsidR="00A371F7" w:rsidRPr="003116CB" w:rsidRDefault="00A371F7" w:rsidP="00F277ED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CB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здания ИВДИВО Кубань</w:t>
      </w:r>
      <w:r w:rsidRPr="00311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59 архетипической Метагалактике в ИВДИВО-полисе ИВАС Кут Хуми.</w:t>
      </w:r>
    </w:p>
    <w:p w:rsidR="000F4B4F" w:rsidRPr="00A371F7" w:rsidRDefault="000F4B4F" w:rsidP="00FB411C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1F7">
        <w:rPr>
          <w:rFonts w:ascii="Times New Roman" w:hAnsi="Times New Roman" w:cs="Times New Roman"/>
          <w:color w:val="000000" w:themeColor="text1"/>
          <w:sz w:val="24"/>
          <w:szCs w:val="24"/>
        </w:rPr>
        <w:t>Вхождение в новый Стандарт Синтеза1 Распоряжения ИВДИВО командно</w:t>
      </w:r>
    </w:p>
    <w:p w:rsidR="003116CB" w:rsidRPr="003116CB" w:rsidRDefault="00AC23EC" w:rsidP="00C95DBB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311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в 29 Октаве, </w:t>
      </w:r>
      <w:r w:rsidRPr="003116CB">
        <w:rPr>
          <w:rFonts w:ascii="Times New Roman" w:hAnsi="Times New Roman" w:cs="Times New Roman"/>
          <w:color w:val="000000" w:themeColor="text1"/>
          <w:sz w:val="24"/>
          <w:szCs w:val="24"/>
        </w:rPr>
        <w:t>512 Частей и перенос частных зданий в 29</w:t>
      </w:r>
      <w:r w:rsidRPr="00311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 Архетипическую Октаву 541-го архетипа ИВДИВО.</w:t>
      </w:r>
    </w:p>
    <w:p w:rsidR="00AC23EC" w:rsidRPr="003116CB" w:rsidRDefault="00AC23EC" w:rsidP="00C95DBB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6CB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командного здания в 29</w:t>
      </w:r>
      <w:r w:rsidRPr="00311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Октаве 541-го архетипа ИВДИВО</w:t>
      </w:r>
    </w:p>
    <w:p w:rsidR="00AC23EC" w:rsidRPr="00641E6A" w:rsidRDefault="00AC23EC" w:rsidP="00AC23EC">
      <w:pPr>
        <w:pStyle w:val="a3"/>
        <w:numPr>
          <w:ilvl w:val="0"/>
          <w:numId w:val="2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30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Октаве, </w:t>
      </w: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512 Частей и перенос частных зданий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 Архетипическую Октаву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-го архетипа ИВДИВО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23EC" w:rsidRPr="00276D53" w:rsidRDefault="00AC23EC" w:rsidP="00AC23E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командного здания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Октаве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-го архетипа ИВДИВО</w:t>
      </w:r>
    </w:p>
    <w:p w:rsidR="00A82B24" w:rsidRPr="003116CB" w:rsidRDefault="004256E6" w:rsidP="009F1B0F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</w:rPr>
      </w:pPr>
      <w:r w:rsidRPr="003116CB">
        <w:rPr>
          <w:rFonts w:ascii="Times New Roman" w:hAnsi="Times New Roman" w:cs="Times New Roman"/>
          <w:sz w:val="24"/>
          <w:szCs w:val="24"/>
        </w:rPr>
        <w:t>Стяжание Ядра Огня Съезда ИВДИВО Кубань</w:t>
      </w:r>
    </w:p>
    <w:p w:rsidR="00A82B24" w:rsidRDefault="00A82B24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F220A" w:rsidRDefault="001F220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F220A" w:rsidRDefault="001F220A" w:rsidP="001F22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1F220A" w:rsidRDefault="001F220A" w:rsidP="001F22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10.03.2023</w:t>
      </w:r>
    </w:p>
    <w:p w:rsidR="001F220A" w:rsidRDefault="001F220A" w:rsidP="001F220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14.03.2024</w:t>
      </w:r>
    </w:p>
    <w:p w:rsidR="001F220A" w:rsidRDefault="001F220A" w:rsidP="001F220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1F220A" w:rsidRDefault="001F220A" w:rsidP="001F2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В.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Колесник Л. Л.</w:t>
      </w:r>
    </w:p>
    <w:p w:rsidR="001F220A" w:rsidRPr="001F220A" w:rsidRDefault="001F220A" w:rsidP="001F220A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1F220A" w:rsidRDefault="001F220A" w:rsidP="001F22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>1.Тренинг Ипостасности Д</w:t>
      </w:r>
      <w:r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Pr="00C732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олномочных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Сообщение о</w:t>
      </w:r>
      <w:r w:rsidRPr="00C732BB">
        <w:rPr>
          <w:rFonts w:ascii="Times New Roman" w:hAnsi="Times New Roman" w:cs="Times New Roman"/>
          <w:sz w:val="24"/>
          <w:szCs w:val="24"/>
        </w:rPr>
        <w:t>б изменениях в Иерархии И</w:t>
      </w:r>
      <w:r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Pr="00C732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ышестоящего Отца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н</w:t>
      </w:r>
      <w:r w:rsidRPr="00C732BB">
        <w:rPr>
          <w:rFonts w:ascii="Times New Roman" w:hAnsi="Times New Roman" w:cs="Times New Roman"/>
          <w:sz w:val="24"/>
          <w:szCs w:val="24"/>
        </w:rPr>
        <w:t>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32BB">
        <w:rPr>
          <w:rFonts w:ascii="Times New Roman" w:hAnsi="Times New Roman" w:cs="Times New Roman"/>
          <w:sz w:val="24"/>
          <w:szCs w:val="24"/>
        </w:rPr>
        <w:t xml:space="preserve"> выражени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32BB">
        <w:rPr>
          <w:rFonts w:ascii="Times New Roman" w:hAnsi="Times New Roman" w:cs="Times New Roman"/>
          <w:sz w:val="24"/>
          <w:szCs w:val="24"/>
        </w:rPr>
        <w:t xml:space="preserve"> Столпа Д</w:t>
      </w:r>
      <w:r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Pr="00C732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олномочных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>4.Тренинг развития Части Вечность ИВО Частью ответственности каждого Д</w:t>
      </w:r>
      <w:r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Pr="00C732B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олномочного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Сообщение о з</w:t>
      </w:r>
      <w:r w:rsidRPr="00C732BB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732BB">
        <w:rPr>
          <w:rFonts w:ascii="Times New Roman" w:hAnsi="Times New Roman" w:cs="Times New Roman"/>
          <w:sz w:val="24"/>
          <w:szCs w:val="24"/>
        </w:rPr>
        <w:t xml:space="preserve"> МЦ Кубань на 2024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2BB">
        <w:rPr>
          <w:rFonts w:ascii="Times New Roman" w:hAnsi="Times New Roman" w:cs="Times New Roman"/>
          <w:sz w:val="24"/>
          <w:szCs w:val="24"/>
        </w:rPr>
        <w:t xml:space="preserve">Рекомендации к Съезду ИВДИВО Кубань </w:t>
      </w:r>
    </w:p>
    <w:p w:rsidR="001F220A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 xml:space="preserve">7.Сообщение Главы МАИ </w:t>
      </w:r>
      <w:proofErr w:type="spellStart"/>
      <w:r w:rsidRPr="00C732BB">
        <w:rPr>
          <w:rFonts w:ascii="Times New Roman" w:hAnsi="Times New Roman" w:cs="Times New Roman"/>
          <w:sz w:val="24"/>
          <w:szCs w:val="24"/>
        </w:rPr>
        <w:t>подразделенияИВДИВО</w:t>
      </w:r>
      <w:proofErr w:type="spellEnd"/>
      <w:r w:rsidRPr="00C732BB">
        <w:rPr>
          <w:rFonts w:ascii="Times New Roman" w:hAnsi="Times New Roman" w:cs="Times New Roman"/>
          <w:sz w:val="24"/>
          <w:szCs w:val="24"/>
        </w:rPr>
        <w:t xml:space="preserve"> Кубань</w:t>
      </w:r>
    </w:p>
    <w:p w:rsidR="001F220A" w:rsidRPr="00C732BB" w:rsidRDefault="001F220A" w:rsidP="001F220A">
      <w:pPr>
        <w:rPr>
          <w:rFonts w:ascii="Times New Roman" w:hAnsi="Times New Roman" w:cs="Times New Roman"/>
          <w:sz w:val="24"/>
          <w:szCs w:val="24"/>
        </w:rPr>
      </w:pPr>
      <w:r w:rsidRPr="00C732BB">
        <w:rPr>
          <w:rFonts w:ascii="Times New Roman" w:hAnsi="Times New Roman" w:cs="Times New Roman"/>
          <w:sz w:val="24"/>
          <w:szCs w:val="24"/>
        </w:rPr>
        <w:t>8 Разное</w:t>
      </w:r>
    </w:p>
    <w:p w:rsidR="001F220A" w:rsidRDefault="001F220A" w:rsidP="001F220A">
      <w:pPr>
        <w:rPr>
          <w:rFonts w:ascii="Times New Roman" w:hAnsi="Times New Roman" w:cs="Times New Roman"/>
          <w:color w:val="000000"/>
          <w:sz w:val="24"/>
        </w:rPr>
      </w:pPr>
    </w:p>
    <w:p w:rsidR="001F220A" w:rsidRDefault="001F220A" w:rsidP="001F22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F220A" w:rsidRDefault="001F220A" w:rsidP="001F220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1F220A" w:rsidRDefault="001F220A" w:rsidP="001F22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13.03.2024</w:t>
      </w:r>
    </w:p>
    <w:p w:rsidR="001F220A" w:rsidRDefault="001F220A" w:rsidP="001F220A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13.03.2024</w:t>
      </w:r>
    </w:p>
    <w:p w:rsidR="001F220A" w:rsidRDefault="001F220A" w:rsidP="001F220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1F220A" w:rsidRDefault="001F220A" w:rsidP="001F22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Бутывченко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 И.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 А.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eastAsiaTheme="minorEastAsia"/>
          <w:lang w:eastAsia="ru-RU"/>
        </w:rPr>
      </w:pPr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Е.А.</w:t>
      </w:r>
    </w:p>
    <w:p w:rsidR="001F220A" w:rsidRPr="001F220A" w:rsidRDefault="001F220A" w:rsidP="001F220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1F22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1F220A" w:rsidRDefault="001F220A" w:rsidP="001F22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F220A" w:rsidRPr="00E70DCB" w:rsidRDefault="001F220A" w:rsidP="001F22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DCB">
        <w:rPr>
          <w:rFonts w:ascii="Times New Roman" w:hAnsi="Times New Roman" w:cs="Times New Roman"/>
          <w:sz w:val="24"/>
          <w:szCs w:val="24"/>
        </w:rPr>
        <w:t>Тренинг Хум Ядра Д</w:t>
      </w:r>
      <w:r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Pr="00E70D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олномочных четырёх</w:t>
      </w:r>
      <w:r w:rsidRPr="00E70DCB">
        <w:rPr>
          <w:rFonts w:ascii="Times New Roman" w:hAnsi="Times New Roman" w:cs="Times New Roman"/>
          <w:sz w:val="24"/>
          <w:szCs w:val="24"/>
        </w:rPr>
        <w:t xml:space="preserve"> Жизней</w:t>
      </w:r>
    </w:p>
    <w:p w:rsidR="001F220A" w:rsidRPr="00E70DCB" w:rsidRDefault="001F220A" w:rsidP="001F22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0DCB">
        <w:rPr>
          <w:rFonts w:ascii="Times New Roman" w:hAnsi="Times New Roman" w:cs="Times New Roman"/>
          <w:sz w:val="24"/>
          <w:szCs w:val="24"/>
        </w:rPr>
        <w:t>Преображение Ядра Д</w:t>
      </w:r>
      <w:r>
        <w:rPr>
          <w:rFonts w:ascii="Times New Roman" w:hAnsi="Times New Roman" w:cs="Times New Roman"/>
          <w:sz w:val="24"/>
          <w:szCs w:val="24"/>
        </w:rPr>
        <w:t xml:space="preserve">олжностно </w:t>
      </w:r>
      <w:r w:rsidRPr="00E70D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олномочных </w:t>
      </w:r>
      <w:r w:rsidRPr="00E70DCB">
        <w:rPr>
          <w:rFonts w:ascii="Times New Roman" w:hAnsi="Times New Roman" w:cs="Times New Roman"/>
          <w:sz w:val="24"/>
          <w:szCs w:val="24"/>
        </w:rPr>
        <w:t>и Ядра подразделения новым Стандартом Синтеза 2 и 4 Распоряжений</w:t>
      </w:r>
    </w:p>
    <w:p w:rsidR="001F220A" w:rsidRPr="003116CB" w:rsidRDefault="001F220A" w:rsidP="001F220A">
      <w:pPr>
        <w:pStyle w:val="a3"/>
        <w:numPr>
          <w:ilvl w:val="0"/>
          <w:numId w:val="5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6CB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здания ИВДИВО Кубань</w:t>
      </w:r>
      <w:r w:rsidRPr="00311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60</w:t>
      </w:r>
      <w:r w:rsidRPr="003116C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архетипической Метагалактике в ИВДИВО-полисе ИВАС Кут Хуми.</w:t>
      </w:r>
    </w:p>
    <w:p w:rsidR="001F220A" w:rsidRPr="00641E6A" w:rsidRDefault="001F220A" w:rsidP="001F220A">
      <w:pPr>
        <w:pStyle w:val="a3"/>
        <w:numPr>
          <w:ilvl w:val="0"/>
          <w:numId w:val="5"/>
        </w:numPr>
        <w:tabs>
          <w:tab w:val="right" w:pos="1091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31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Октаве, </w:t>
      </w: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512 Частей и перенос частных зданий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-ю Архетипическую Октаву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-го архетипа ИВДИВО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220A" w:rsidRPr="00276D53" w:rsidRDefault="001F220A" w:rsidP="001F220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командного здания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Октаве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Pr="00641E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-го архетипа ИВДИВО</w:t>
      </w:r>
    </w:p>
    <w:p w:rsidR="001F220A" w:rsidRPr="00DF10CD" w:rsidRDefault="001F220A" w:rsidP="001F22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F10CD">
        <w:rPr>
          <w:rFonts w:ascii="Times New Roman" w:hAnsi="Times New Roman" w:cs="Times New Roman"/>
          <w:sz w:val="24"/>
          <w:szCs w:val="24"/>
        </w:rPr>
        <w:t>Разное</w:t>
      </w:r>
    </w:p>
    <w:p w:rsidR="001F220A" w:rsidRPr="00A82B24" w:rsidRDefault="001F220A" w:rsidP="001F22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F220A" w:rsidRPr="00A82B24" w:rsidRDefault="001F220A" w:rsidP="001F220A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30A79" w:rsidRDefault="00C30A79" w:rsidP="00C30A7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27.03.2024</w:t>
      </w:r>
    </w:p>
    <w:p w:rsidR="00C30A79" w:rsidRDefault="00C30A79" w:rsidP="00C30A79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31.03.2024</w:t>
      </w:r>
    </w:p>
    <w:p w:rsidR="00C30A79" w:rsidRDefault="00C30A79" w:rsidP="00C30A7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Ивко</w:t>
      </w:r>
      <w:proofErr w:type="spellEnd"/>
    </w:p>
    <w:p w:rsidR="00C30A79" w:rsidRDefault="00C30A79" w:rsidP="00C30A7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bookmarkStart w:id="0" w:name="_GoBack"/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Ф.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А.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 В.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 М.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С.И.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Смиренина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Е.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П.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 А.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 П.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Райков В. И.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 Е.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 С.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 А.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 С.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Гриценко Л. П.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 И.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В.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 А.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Мошина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М.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К.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eastAsiaTheme="minorEastAsia"/>
          <w:lang w:eastAsia="ru-RU"/>
        </w:rPr>
      </w:pPr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Ткаченко </w:t>
      </w:r>
      <w:bookmarkEnd w:id="0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Е.А.</w:t>
      </w:r>
    </w:p>
    <w:p w:rsidR="00C30A79" w:rsidRPr="00C30A79" w:rsidRDefault="00C30A79" w:rsidP="00C30A7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C30A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П.</w:t>
      </w:r>
    </w:p>
    <w:p w:rsidR="00C30A79" w:rsidRDefault="00C30A79" w:rsidP="00C30A7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30A79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CDB">
        <w:rPr>
          <w:rFonts w:ascii="Times New Roman" w:hAnsi="Times New Roman" w:cs="Times New Roman"/>
          <w:sz w:val="24"/>
          <w:szCs w:val="24"/>
        </w:rPr>
        <w:t>Преображение Ядра Должностно Полномочных и Ядра подразделения новым Стандартом Синтеза 1 и 2 Распоряжений</w:t>
      </w:r>
      <w:r>
        <w:rPr>
          <w:rFonts w:ascii="Times New Roman" w:hAnsi="Times New Roman" w:cs="Times New Roman"/>
          <w:sz w:val="24"/>
          <w:szCs w:val="24"/>
        </w:rPr>
        <w:t xml:space="preserve"> и стяжание преображения Плана Синтеза,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Полномочий и Компетенций.</w:t>
      </w:r>
    </w:p>
    <w:p w:rsidR="00C30A79" w:rsidRPr="00DC2CD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командного </w:t>
      </w: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>здания ИВДИВО Кубань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61 архетипической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Соль-ИВДИВО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Метагалактик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Человека-Ипостаси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ИВДИВО-полисе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ИВАС Кут Хуми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30A79" w:rsidRPr="00DC2CD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командного</w:t>
      </w: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здания ИВДИВО Кубань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62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архетипической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Ля-ИВДИВО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Метагалактик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Человека-Ипостаси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ИВДИВО-полисе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ИВАС Кут Хуми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30A79" w:rsidRPr="00DC2CD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здания ИВДИВО Кубань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63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архетипической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Си-ИВДИВО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Метагалактик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Человека-Ипостаси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ИВДИВО-полисе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ИВАС Кут Хуми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30A79" w:rsidRPr="00F22806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22806">
        <w:rPr>
          <w:rFonts w:ascii="Times New Roman" w:hAnsi="Times New Roman" w:cs="Times New Roman"/>
          <w:color w:val="000000" w:themeColor="text1"/>
          <w:sz w:val="24"/>
          <w:szCs w:val="24"/>
        </w:rPr>
        <w:t>Стяжание командного здания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>ИВДИВО Кубань</w:t>
      </w:r>
      <w:r w:rsidRPr="00F228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32</w:t>
      </w:r>
      <w:r w:rsidRPr="00F2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Архетипической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ИВДИВО Октавы Человека-Посвящённого </w:t>
      </w:r>
      <w:r w:rsidRPr="00F22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544-го архетипа ИВДИВО</w:t>
      </w:r>
      <w:r w:rsidRPr="000E1F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ИВДИВО-полисе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ИВАС Кут Хуми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30A79" w:rsidRPr="00D90F3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0F3B">
        <w:rPr>
          <w:rFonts w:ascii="Times New Roman" w:hAnsi="Times New Roman" w:cs="Times New Roman"/>
          <w:sz w:val="24"/>
          <w:szCs w:val="24"/>
        </w:rPr>
        <w:t>Стяжание командного 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>ИВДИВО Кубань</w:t>
      </w:r>
      <w:r w:rsidRPr="00D90F3B">
        <w:rPr>
          <w:rFonts w:ascii="Times New Roman" w:hAnsi="Times New Roman" w:cs="Times New Roman"/>
          <w:sz w:val="24"/>
          <w:szCs w:val="24"/>
        </w:rPr>
        <w:t xml:space="preserve"> в 1984 Архетипе ИВДИВО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ИВДИВО-полисе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2C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ИВАС Кут Хуми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30A79" w:rsidRPr="00D90F3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0F3B">
        <w:rPr>
          <w:rFonts w:ascii="Times New Roman" w:hAnsi="Times New Roman" w:cs="Times New Roman"/>
          <w:sz w:val="24"/>
          <w:szCs w:val="24"/>
        </w:rPr>
        <w:t xml:space="preserve">Фиксация единой </w:t>
      </w:r>
      <w:proofErr w:type="spellStart"/>
      <w:r w:rsidRPr="00D90F3B">
        <w:rPr>
          <w:rFonts w:ascii="Times New Roman" w:hAnsi="Times New Roman" w:cs="Times New Roman"/>
          <w:sz w:val="24"/>
          <w:szCs w:val="24"/>
        </w:rPr>
        <w:t>Столпности</w:t>
      </w:r>
      <w:proofErr w:type="spellEnd"/>
      <w:r w:rsidRPr="00D90F3B">
        <w:rPr>
          <w:rFonts w:ascii="Times New Roman" w:hAnsi="Times New Roman" w:cs="Times New Roman"/>
          <w:sz w:val="24"/>
          <w:szCs w:val="24"/>
        </w:rPr>
        <w:t xml:space="preserve"> 99 командных зданий </w:t>
      </w:r>
      <w:r w:rsidRPr="00DC2CDB">
        <w:rPr>
          <w:rFonts w:ascii="Times New Roman" w:hAnsi="Times New Roman" w:cs="Times New Roman"/>
          <w:color w:val="000000" w:themeColor="text1"/>
          <w:sz w:val="24"/>
          <w:szCs w:val="24"/>
        </w:rPr>
        <w:t>ИВДИВО Кубань</w:t>
      </w:r>
    </w:p>
    <w:p w:rsidR="00C30A79" w:rsidRPr="00D90F3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</w:t>
      </w:r>
      <w:r w:rsidRPr="00D90F3B">
        <w:rPr>
          <w:rFonts w:ascii="Times New Roman" w:hAnsi="Times New Roman" w:cs="Times New Roman"/>
          <w:sz w:val="24"/>
          <w:szCs w:val="24"/>
        </w:rPr>
        <w:t xml:space="preserve">и частных зданий во </w:t>
      </w:r>
      <w:proofErr w:type="spellStart"/>
      <w:r w:rsidRPr="00D90F3B">
        <w:rPr>
          <w:rFonts w:ascii="Times New Roman" w:hAnsi="Times New Roman" w:cs="Times New Roman"/>
          <w:sz w:val="24"/>
          <w:szCs w:val="24"/>
        </w:rPr>
        <w:t>Всеедине</w:t>
      </w:r>
      <w:proofErr w:type="spellEnd"/>
      <w:r w:rsidRPr="00D90F3B">
        <w:rPr>
          <w:rFonts w:ascii="Times New Roman" w:hAnsi="Times New Roman" w:cs="Times New Roman"/>
          <w:sz w:val="24"/>
          <w:szCs w:val="24"/>
        </w:rPr>
        <w:t xml:space="preserve"> Фа </w:t>
      </w:r>
    </w:p>
    <w:p w:rsidR="00C30A79" w:rsidRPr="00D90F3B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Стяжание </w:t>
      </w:r>
      <w:r w:rsidRPr="00641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Нового Рождения, Рождения Свыше </w:t>
      </w:r>
      <w:r w:rsidRPr="00D90F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90F3B">
        <w:rPr>
          <w:rFonts w:ascii="Times New Roman" w:hAnsi="Times New Roman" w:cs="Times New Roman"/>
          <w:sz w:val="24"/>
          <w:szCs w:val="24"/>
        </w:rPr>
        <w:t>Извечине</w:t>
      </w:r>
      <w:proofErr w:type="spellEnd"/>
      <w:r w:rsidRPr="00D90F3B">
        <w:rPr>
          <w:rFonts w:ascii="Times New Roman" w:hAnsi="Times New Roman" w:cs="Times New Roman"/>
          <w:sz w:val="24"/>
          <w:szCs w:val="24"/>
        </w:rPr>
        <w:t xml:space="preserve"> Фа </w:t>
      </w:r>
    </w:p>
    <w:p w:rsidR="00C30A79" w:rsidRPr="00F22806" w:rsidRDefault="00C30A79" w:rsidP="00C30A7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</w:rPr>
      </w:pPr>
      <w:r w:rsidRPr="00F22806">
        <w:rPr>
          <w:rFonts w:ascii="Times New Roman" w:hAnsi="Times New Roman" w:cs="Times New Roman"/>
          <w:sz w:val="24"/>
          <w:szCs w:val="24"/>
        </w:rPr>
        <w:t>Разное-подведение итогов</w:t>
      </w:r>
    </w:p>
    <w:p w:rsidR="00C30A79" w:rsidRPr="00A82B24" w:rsidRDefault="00C30A79" w:rsidP="00C30A7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Тесленко Ю.</w:t>
      </w:r>
    </w:p>
    <w:p w:rsidR="001F220A" w:rsidRPr="00A82B24" w:rsidRDefault="001F220A" w:rsidP="00A82B2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1F220A" w:rsidRPr="00A82B24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88"/>
    <w:multiLevelType w:val="hybridMultilevel"/>
    <w:tmpl w:val="440A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538"/>
    <w:multiLevelType w:val="hybridMultilevel"/>
    <w:tmpl w:val="D3E0F5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F3062"/>
    <w:multiLevelType w:val="hybridMultilevel"/>
    <w:tmpl w:val="4BEE76D6"/>
    <w:lvl w:ilvl="0" w:tplc="962C8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40645"/>
    <w:multiLevelType w:val="hybridMultilevel"/>
    <w:tmpl w:val="086200BA"/>
    <w:lvl w:ilvl="0" w:tplc="325C7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54375"/>
    <w:multiLevelType w:val="hybridMultilevel"/>
    <w:tmpl w:val="330A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F013E"/>
    <w:multiLevelType w:val="hybridMultilevel"/>
    <w:tmpl w:val="A328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2D7E"/>
    <w:multiLevelType w:val="hybridMultilevel"/>
    <w:tmpl w:val="C90C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24"/>
    <w:rsid w:val="000E287C"/>
    <w:rsid w:val="000F4B4F"/>
    <w:rsid w:val="001F220A"/>
    <w:rsid w:val="00283FFD"/>
    <w:rsid w:val="002E7473"/>
    <w:rsid w:val="002F3A28"/>
    <w:rsid w:val="003116CB"/>
    <w:rsid w:val="003D30F8"/>
    <w:rsid w:val="004256E6"/>
    <w:rsid w:val="0044380A"/>
    <w:rsid w:val="00472A18"/>
    <w:rsid w:val="00597CAA"/>
    <w:rsid w:val="00664693"/>
    <w:rsid w:val="006E551E"/>
    <w:rsid w:val="007A16B7"/>
    <w:rsid w:val="008E3858"/>
    <w:rsid w:val="008F16F3"/>
    <w:rsid w:val="00A371F7"/>
    <w:rsid w:val="00A82B24"/>
    <w:rsid w:val="00AA0FFC"/>
    <w:rsid w:val="00AC23EC"/>
    <w:rsid w:val="00AF6B05"/>
    <w:rsid w:val="00B154FC"/>
    <w:rsid w:val="00B62455"/>
    <w:rsid w:val="00BD265B"/>
    <w:rsid w:val="00C30A79"/>
    <w:rsid w:val="00DE0420"/>
    <w:rsid w:val="00E866FE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8DBB-DF1B-4D7A-9967-A53E45D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basedOn w:val="a0"/>
    <w:link w:val="a3"/>
    <w:rsid w:val="00AC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2008-04-24T04:18:00Z</dcterms:created>
  <dcterms:modified xsi:type="dcterms:W3CDTF">2024-04-03T17:37:00Z</dcterms:modified>
</cp:coreProperties>
</file>